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7D0439" w:rsidRPr="007D0439" w:rsidRDefault="00F10B90" w:rsidP="007D04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D0439" w:rsidRPr="00225BCE" w:rsidRDefault="00225BCE" w:rsidP="00225BCE">
      <w:pPr>
        <w:pStyle w:val="Tekstpodstawowy"/>
        <w:spacing w:after="0"/>
        <w:ind w:left="720"/>
        <w:jc w:val="center"/>
        <w:rPr>
          <w:b/>
        </w:rPr>
      </w:pPr>
      <w:r w:rsidRPr="004C0A7B">
        <w:rPr>
          <w:b/>
          <w:bCs/>
          <w:iCs/>
        </w:rPr>
        <w:t>Zmiany w zakresie wsparcia odnawialnych źródeł energii – nowe kierunki zmian</w:t>
      </w:r>
    </w:p>
    <w:p w:rsidR="007D0439" w:rsidRPr="007815F6" w:rsidRDefault="007D0439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68"/>
        <w:gridCol w:w="791"/>
      </w:tblGrid>
      <w:tr w:rsidR="00D90FA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9B7AE5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Szczecin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7815F6" w:rsidRDefault="009B7AE5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16</w:t>
            </w:r>
            <w:r w:rsidR="001F5CCD">
              <w:rPr>
                <w:rFonts w:ascii="Times New Roman" w:hAnsi="Times New Roman" w:cs="Times New Roman"/>
                <w:color w:val="1F1A17"/>
              </w:rPr>
              <w:t xml:space="preserve"> października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51B43" w:rsidRPr="007815F6">
              <w:rPr>
                <w:rFonts w:ascii="Times New Roman" w:hAnsi="Times New Roman" w:cs="Times New Roman"/>
                <w:color w:val="1F1A17"/>
              </w:rPr>
              <w:t>7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462CA6" w:rsidRPr="007815F6" w:rsidRDefault="00225BCE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414642" w:rsidRPr="007815F6">
        <w:rPr>
          <w:rFonts w:ascii="Times New Roman" w:hAnsi="Times New Roman" w:cs="Times New Roman"/>
          <w:b/>
          <w:bCs/>
        </w:rPr>
        <w:t>90 zł n</w:t>
      </w:r>
      <w:r w:rsidR="001F5CCD">
        <w:rPr>
          <w:rFonts w:ascii="Times New Roman" w:hAnsi="Times New Roman" w:cs="Times New Roman"/>
          <w:b/>
          <w:bCs/>
        </w:rPr>
        <w:t>etto + 23% VAT – do 29 września</w:t>
      </w:r>
    </w:p>
    <w:p w:rsidR="00414642" w:rsidRDefault="00225BCE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7815F6" w:rsidRPr="007815F6">
        <w:rPr>
          <w:rFonts w:ascii="Times New Roman" w:hAnsi="Times New Roman" w:cs="Times New Roman"/>
          <w:b/>
          <w:bCs/>
        </w:rPr>
        <w:t xml:space="preserve">90 zł </w:t>
      </w:r>
      <w:r w:rsidR="001F5CCD">
        <w:rPr>
          <w:rFonts w:ascii="Times New Roman" w:hAnsi="Times New Roman" w:cs="Times New Roman"/>
          <w:b/>
          <w:bCs/>
        </w:rPr>
        <w:t>netto + 23% VAT – po 29 września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D0439" w:rsidRPr="007815F6" w:rsidRDefault="007D0439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E1" w:rsidRDefault="00B61CE1" w:rsidP="005B4289">
      <w:pPr>
        <w:spacing w:line="240" w:lineRule="auto"/>
      </w:pPr>
      <w:r>
        <w:separator/>
      </w:r>
    </w:p>
  </w:endnote>
  <w:endnote w:type="continuationSeparator" w:id="0">
    <w:p w:rsidR="00B61CE1" w:rsidRDefault="00B61CE1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E1" w:rsidRDefault="00B61CE1" w:rsidP="005B4289">
      <w:pPr>
        <w:spacing w:line="240" w:lineRule="auto"/>
      </w:pPr>
      <w:r>
        <w:separator/>
      </w:r>
    </w:p>
  </w:footnote>
  <w:footnote w:type="continuationSeparator" w:id="0">
    <w:p w:rsidR="00B61CE1" w:rsidRDefault="00B61CE1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30F66"/>
    <w:rsid w:val="000660AF"/>
    <w:rsid w:val="000900C1"/>
    <w:rsid w:val="000B12A4"/>
    <w:rsid w:val="000D7C21"/>
    <w:rsid w:val="000F7C5A"/>
    <w:rsid w:val="00100140"/>
    <w:rsid w:val="00103F0B"/>
    <w:rsid w:val="001141C8"/>
    <w:rsid w:val="001208D2"/>
    <w:rsid w:val="001551FE"/>
    <w:rsid w:val="0017213C"/>
    <w:rsid w:val="0017386C"/>
    <w:rsid w:val="001836C3"/>
    <w:rsid w:val="001A5AD0"/>
    <w:rsid w:val="001C5E88"/>
    <w:rsid w:val="001E5C44"/>
    <w:rsid w:val="001F06A6"/>
    <w:rsid w:val="001F5CCD"/>
    <w:rsid w:val="00212E3C"/>
    <w:rsid w:val="00225BCE"/>
    <w:rsid w:val="002C33AA"/>
    <w:rsid w:val="002D2F76"/>
    <w:rsid w:val="0034195A"/>
    <w:rsid w:val="00386B15"/>
    <w:rsid w:val="003C043E"/>
    <w:rsid w:val="003C112B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45F60"/>
    <w:rsid w:val="00746192"/>
    <w:rsid w:val="0074783A"/>
    <w:rsid w:val="007716C7"/>
    <w:rsid w:val="00771DC8"/>
    <w:rsid w:val="00780337"/>
    <w:rsid w:val="007815F6"/>
    <w:rsid w:val="007A6F4E"/>
    <w:rsid w:val="007C0008"/>
    <w:rsid w:val="007D0439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9B7AE5"/>
    <w:rsid w:val="00A25F27"/>
    <w:rsid w:val="00A4044B"/>
    <w:rsid w:val="00A76BD5"/>
    <w:rsid w:val="00A80F56"/>
    <w:rsid w:val="00AD4146"/>
    <w:rsid w:val="00AD6458"/>
    <w:rsid w:val="00AD7973"/>
    <w:rsid w:val="00B26032"/>
    <w:rsid w:val="00B61CE1"/>
    <w:rsid w:val="00B85E51"/>
    <w:rsid w:val="00B85FFB"/>
    <w:rsid w:val="00B96488"/>
    <w:rsid w:val="00BA2D5E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77688"/>
    <w:rsid w:val="00E905AF"/>
    <w:rsid w:val="00E96C12"/>
    <w:rsid w:val="00EB0423"/>
    <w:rsid w:val="00EC7522"/>
    <w:rsid w:val="00EF1D99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5BC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5BC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2017-01-15T19:16:00Z</cp:lastPrinted>
  <dcterms:created xsi:type="dcterms:W3CDTF">2017-09-20T13:40:00Z</dcterms:created>
  <dcterms:modified xsi:type="dcterms:W3CDTF">2017-09-20T13:40:00Z</dcterms:modified>
</cp:coreProperties>
</file>